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DA" w:rsidRDefault="00D03E11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 w:rsidR="007556EC">
        <w:rPr>
          <w:rFonts w:ascii="Times New Roman" w:hAnsi="Times New Roman" w:cs="Times New Roman" w:hint="eastAsia"/>
          <w:sz w:val="20"/>
          <w:szCs w:val="24"/>
          <w:u w:val="single"/>
        </w:rPr>
        <w:t>101</w:t>
      </w:r>
      <w:r>
        <w:rPr>
          <w:rFonts w:ascii="Times New Roman" w:hAnsi="Times New Roman" w:cs="Times New Roman" w:hint="eastAsia"/>
          <w:sz w:val="20"/>
          <w:szCs w:val="24"/>
          <w:u w:val="single"/>
        </w:rPr>
        <w:t>-201</w:t>
      </w:r>
      <w:r w:rsidR="00BB759C">
        <w:rPr>
          <w:rFonts w:ascii="Times New Roman" w:hAnsi="Times New Roman" w:cs="Times New Roman" w:hint="eastAsia"/>
          <w:sz w:val="20"/>
          <w:szCs w:val="24"/>
          <w:u w:val="single"/>
        </w:rPr>
        <w:t>7</w:t>
      </w:r>
      <w:r>
        <w:rPr>
          <w:rFonts w:ascii="Times New Roman" w:hAnsi="Times New Roman" w:cs="Times New Roman"/>
          <w:sz w:val="20"/>
          <w:szCs w:val="24"/>
          <w:u w:val="single"/>
        </w:rPr>
        <w:t>-201</w:t>
      </w:r>
      <w:r>
        <w:rPr>
          <w:rFonts w:ascii="Times New Roman" w:hAnsi="Times New Roman" w:cs="Times New Roman" w:hint="eastAsia"/>
          <w:sz w:val="20"/>
          <w:szCs w:val="24"/>
          <w:u w:val="single"/>
        </w:rPr>
        <w:t>9</w:t>
      </w:r>
    </w:p>
    <w:p w:rsidR="003B5CDA" w:rsidRDefault="00D03E11"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a5"/>
        <w:tblW w:w="9039" w:type="dxa"/>
        <w:tblLayout w:type="fixed"/>
        <w:tblLook w:val="04A0"/>
      </w:tblPr>
      <w:tblGrid>
        <w:gridCol w:w="817"/>
        <w:gridCol w:w="851"/>
        <w:gridCol w:w="992"/>
        <w:gridCol w:w="3685"/>
        <w:gridCol w:w="1560"/>
        <w:gridCol w:w="1134"/>
      </w:tblGrid>
      <w:tr w:rsidR="00EE451C" w:rsidTr="00A43BC2">
        <w:trPr>
          <w:trHeight w:val="454"/>
        </w:trPr>
        <w:tc>
          <w:tcPr>
            <w:tcW w:w="1668" w:type="dxa"/>
            <w:gridSpan w:val="2"/>
            <w:vAlign w:val="center"/>
          </w:tcPr>
          <w:p w:rsidR="00EE451C" w:rsidRDefault="00EE451C">
            <w:r>
              <w:rPr>
                <w:rFonts w:hint="eastAsia"/>
              </w:rPr>
              <w:t>企业名称：</w:t>
            </w:r>
          </w:p>
        </w:tc>
        <w:tc>
          <w:tcPr>
            <w:tcW w:w="7371" w:type="dxa"/>
            <w:gridSpan w:val="4"/>
            <w:vAlign w:val="center"/>
          </w:tcPr>
          <w:p w:rsidR="00EE451C" w:rsidRDefault="007556EC" w:rsidP="00A43BC2">
            <w:r>
              <w:rPr>
                <w:rFonts w:ascii="宋体" w:hAnsi="宋体" w:hint="eastAsia"/>
                <w:szCs w:val="21"/>
              </w:rPr>
              <w:t>通鼎互联信息股份</w:t>
            </w:r>
            <w:r w:rsidR="00653364">
              <w:rPr>
                <w:rFonts w:ascii="宋体" w:hAnsi="宋体" w:hint="eastAsia"/>
                <w:szCs w:val="21"/>
              </w:rPr>
              <w:t>有限公司</w:t>
            </w:r>
          </w:p>
        </w:tc>
      </w:tr>
      <w:tr w:rsidR="00EE451C" w:rsidTr="00A43BC2">
        <w:trPr>
          <w:trHeight w:val="454"/>
        </w:trPr>
        <w:tc>
          <w:tcPr>
            <w:tcW w:w="1668" w:type="dxa"/>
            <w:gridSpan w:val="2"/>
            <w:vAlign w:val="center"/>
          </w:tcPr>
          <w:p w:rsidR="00EE451C" w:rsidRDefault="00EE451C">
            <w:r>
              <w:rPr>
                <w:rFonts w:hint="eastAsia"/>
              </w:rPr>
              <w:t>审核时间：</w:t>
            </w:r>
          </w:p>
        </w:tc>
        <w:tc>
          <w:tcPr>
            <w:tcW w:w="7371" w:type="dxa"/>
            <w:gridSpan w:val="4"/>
            <w:vAlign w:val="center"/>
          </w:tcPr>
          <w:p w:rsidR="00EE451C" w:rsidRDefault="00EE451C" w:rsidP="007556EC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 w:rsidR="007556EC"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 w:rsidR="007556EC"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</w:tc>
      </w:tr>
      <w:tr w:rsidR="003B5CDA" w:rsidTr="00EE451C">
        <w:trPr>
          <w:trHeight w:val="454"/>
        </w:trPr>
        <w:tc>
          <w:tcPr>
            <w:tcW w:w="1668" w:type="dxa"/>
            <w:gridSpan w:val="2"/>
          </w:tcPr>
          <w:p w:rsidR="003B5CDA" w:rsidRDefault="003B5CDA">
            <w:pPr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asciiTheme="minorEastAsia" w:hAnsiTheme="minorEastAsia" w:hint="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ascii="Times New Roman" w:hAnsi="Times New Roman" w:cs="Times New Roman" w:hint="eastAsia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审核首（末）次会议记录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257181" w:rsidP="00EE451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 w:rsidR="003B5CDA" w:rsidRDefault="00257181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 w:rsidR="003B5CDA" w:rsidRDefault="00D03E1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</w:t>
            </w:r>
            <w:r>
              <w:rPr>
                <w:rFonts w:ascii="Times New Roman" w:hAnsi="Times New Roman" w:cs="Times New Roman" w:hint="eastAsia"/>
                <w:szCs w:val="21"/>
              </w:rPr>
              <w:t>过程控制检查表</w:t>
            </w:r>
          </w:p>
          <w:p w:rsidR="00B3475A" w:rsidRDefault="00B3475A" w:rsidP="00B3475A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附：</w:t>
            </w:r>
            <w:r>
              <w:t>1</w:t>
            </w:r>
            <w:r>
              <w:rPr>
                <w:rFonts w:cs="宋体" w:hint="eastAsia"/>
              </w:rPr>
              <w:t>、测量过程不确定度评定</w:t>
            </w:r>
          </w:p>
          <w:p w:rsidR="00B3475A" w:rsidRDefault="00B3475A" w:rsidP="00B3475A">
            <w:pPr>
              <w:ind w:firstLineChars="200" w:firstLine="420"/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、测量过程监视统计记录表</w:t>
            </w:r>
          </w:p>
          <w:p w:rsidR="00B3475A" w:rsidRDefault="00B3475A" w:rsidP="00B3475A">
            <w:pPr>
              <w:ind w:firstLineChars="200" w:firstLine="420"/>
              <w:rPr>
                <w:rFonts w:cs="宋体"/>
              </w:rPr>
            </w:pPr>
            <w:r>
              <w:t>3</w:t>
            </w:r>
            <w:r>
              <w:rPr>
                <w:rFonts w:cs="宋体" w:hint="eastAsia"/>
              </w:rPr>
              <w:t>、测量过程控制图</w:t>
            </w:r>
          </w:p>
          <w:p w:rsidR="003B5CDA" w:rsidRDefault="00B3475A" w:rsidP="00B3475A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t>4</w:t>
            </w:r>
            <w:r>
              <w:rPr>
                <w:rFonts w:cs="宋体" w:hint="eastAsia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 w:rsidR="003B5CDA" w:rsidRDefault="00D03E11">
            <w:r>
              <w:t xml:space="preserve">AAA  </w:t>
            </w:r>
          </w:p>
        </w:tc>
        <w:tc>
          <w:tcPr>
            <w:tcW w:w="1134" w:type="dxa"/>
            <w:vAlign w:val="center"/>
          </w:tcPr>
          <w:p w:rsidR="003B5CDA" w:rsidRDefault="00257181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 w:rsidR="003B5CDA" w:rsidRDefault="00D03E11"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Pr="000731E8" w:rsidRDefault="000731E8" w:rsidP="00EE451C">
            <w:pPr>
              <w:jc w:val="center"/>
            </w:pPr>
            <w:r w:rsidRPr="000731E8">
              <w:rPr>
                <w:rFonts w:hint="eastAsia"/>
              </w:rPr>
              <w:t>/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 w:rsidR="003B5CDA" w:rsidRDefault="00D03E11"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Pr="000731E8" w:rsidRDefault="000731E8" w:rsidP="00EE451C">
            <w:pPr>
              <w:jc w:val="center"/>
            </w:pPr>
            <w:r w:rsidRPr="000731E8">
              <w:rPr>
                <w:rFonts w:hint="eastAsia"/>
              </w:rPr>
              <w:t>/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 w:rsidR="003B5CDA" w:rsidRDefault="00D03E11" w:rsidP="00EE451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>
        <w:trPr>
          <w:trHeight w:val="454"/>
        </w:trPr>
        <w:tc>
          <w:tcPr>
            <w:tcW w:w="817" w:type="dxa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D03E11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 w:rsidR="003B5CDA" w:rsidRDefault="00D03E11"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 w:rsidR="003B5CDA" w:rsidRDefault="003B5CDA" w:rsidP="00EE451C">
            <w:pPr>
              <w:jc w:val="center"/>
            </w:pPr>
          </w:p>
        </w:tc>
      </w:tr>
      <w:tr w:rsidR="003B5CDA">
        <w:trPr>
          <w:trHeight w:val="454"/>
        </w:trPr>
        <w:tc>
          <w:tcPr>
            <w:tcW w:w="9039" w:type="dxa"/>
            <w:gridSpan w:val="6"/>
            <w:vAlign w:val="center"/>
          </w:tcPr>
          <w:p w:rsidR="003B5CDA" w:rsidRDefault="00D03E11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新增</w:t>
            </w:r>
          </w:p>
        </w:tc>
      </w:tr>
      <w:tr w:rsidR="003B5CDA" w:rsidTr="00195BDE">
        <w:trPr>
          <w:trHeight w:val="454"/>
        </w:trPr>
        <w:tc>
          <w:tcPr>
            <w:tcW w:w="817" w:type="dxa"/>
            <w:vAlign w:val="center"/>
          </w:tcPr>
          <w:p w:rsidR="003B5CDA" w:rsidRDefault="00D03E11" w:rsidP="00195BD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2"/>
            <w:vAlign w:val="center"/>
          </w:tcPr>
          <w:p w:rsidR="003B5CDA" w:rsidRDefault="003B5CDA">
            <w:pPr>
              <w:jc w:val="center"/>
            </w:pPr>
          </w:p>
        </w:tc>
        <w:tc>
          <w:tcPr>
            <w:tcW w:w="3685" w:type="dxa"/>
            <w:vAlign w:val="center"/>
          </w:tcPr>
          <w:p w:rsidR="003B5CDA" w:rsidRDefault="00D03E1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 w:rsidTr="00195BDE">
        <w:trPr>
          <w:trHeight w:val="454"/>
        </w:trPr>
        <w:tc>
          <w:tcPr>
            <w:tcW w:w="817" w:type="dxa"/>
            <w:vAlign w:val="center"/>
          </w:tcPr>
          <w:p w:rsidR="003B5CDA" w:rsidRDefault="00D03E11" w:rsidP="00195BD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2"/>
          </w:tcPr>
          <w:p w:rsidR="003B5CDA" w:rsidRDefault="003B5CDA">
            <w:pPr>
              <w:jc w:val="center"/>
            </w:pPr>
          </w:p>
        </w:tc>
        <w:tc>
          <w:tcPr>
            <w:tcW w:w="3685" w:type="dxa"/>
            <w:vAlign w:val="center"/>
          </w:tcPr>
          <w:p w:rsidR="003B5CDA" w:rsidRDefault="00D03E1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 w:rsidR="003B5CDA" w:rsidRDefault="00D03E11"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 w:rsidR="003B5CDA" w:rsidRDefault="00EE451C" w:rsidP="00EE451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B5CDA" w:rsidTr="00195BDE">
        <w:trPr>
          <w:trHeight w:val="454"/>
        </w:trPr>
        <w:tc>
          <w:tcPr>
            <w:tcW w:w="817" w:type="dxa"/>
            <w:vAlign w:val="center"/>
          </w:tcPr>
          <w:p w:rsidR="003B5CDA" w:rsidRDefault="003B5CDA" w:rsidP="00195BDE">
            <w:pPr>
              <w:jc w:val="center"/>
            </w:pPr>
          </w:p>
        </w:tc>
        <w:tc>
          <w:tcPr>
            <w:tcW w:w="1843" w:type="dxa"/>
            <w:gridSpan w:val="2"/>
          </w:tcPr>
          <w:p w:rsidR="003B5CDA" w:rsidRDefault="003B5CDA">
            <w:pPr>
              <w:jc w:val="center"/>
            </w:pPr>
          </w:p>
        </w:tc>
        <w:tc>
          <w:tcPr>
            <w:tcW w:w="3685" w:type="dxa"/>
            <w:vAlign w:val="center"/>
          </w:tcPr>
          <w:p w:rsidR="003B5CDA" w:rsidRDefault="003B5CDA" w:rsidP="003510D6">
            <w:pPr>
              <w:jc w:val="left"/>
            </w:pPr>
          </w:p>
        </w:tc>
        <w:tc>
          <w:tcPr>
            <w:tcW w:w="1560" w:type="dxa"/>
            <w:vAlign w:val="center"/>
          </w:tcPr>
          <w:p w:rsidR="003B5CDA" w:rsidRDefault="003B5CDA" w:rsidP="003510D6">
            <w:pPr>
              <w:jc w:val="center"/>
            </w:pPr>
          </w:p>
        </w:tc>
        <w:tc>
          <w:tcPr>
            <w:tcW w:w="1134" w:type="dxa"/>
            <w:vAlign w:val="center"/>
          </w:tcPr>
          <w:p w:rsidR="003B5CDA" w:rsidRDefault="003B5CDA" w:rsidP="003510D6">
            <w:pPr>
              <w:jc w:val="center"/>
            </w:pPr>
          </w:p>
        </w:tc>
      </w:tr>
    </w:tbl>
    <w:p w:rsidR="003B5CDA" w:rsidRDefault="00D03E11">
      <w:pPr>
        <w:jc w:val="right"/>
      </w:pPr>
      <w:r>
        <w:rPr>
          <w:rFonts w:hint="eastAsia"/>
        </w:rPr>
        <w:t>可续页</w:t>
      </w:r>
    </w:p>
    <w:sectPr w:rsidR="003B5CDA" w:rsidSect="003B5CDA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B67" w:rsidRDefault="00334B67" w:rsidP="003B5CDA">
      <w:r>
        <w:separator/>
      </w:r>
    </w:p>
  </w:endnote>
  <w:endnote w:type="continuationSeparator" w:id="1">
    <w:p w:rsidR="00334B67" w:rsidRDefault="00334B67" w:rsidP="003B5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B67" w:rsidRDefault="00334B67" w:rsidP="003B5CDA">
      <w:r>
        <w:separator/>
      </w:r>
    </w:p>
  </w:footnote>
  <w:footnote w:type="continuationSeparator" w:id="1">
    <w:p w:rsidR="00334B67" w:rsidRDefault="00334B67" w:rsidP="003B5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CDA" w:rsidRDefault="00D03E11">
    <w:pPr>
      <w:pStyle w:val="a4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bookmarkStart w:id="1" w:name="OLE_LINK1"/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3B5CDA" w:rsidRDefault="003E2C41">
    <w:pPr>
      <w:pStyle w:val="a4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 w:rsidRPr="003E2C41"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241.55pt;margin-top:14.4pt;width:211.3pt;height:20.6pt;z-index:251659264" o:gfxdata="UEsDBAoAAAAAAIdO4kAAAAAAAAAAAAAAAAAEAAAAZHJzL1BLAwQUAAAACACHTuJAWNwNRdcAAAAJ&#10;AQAADwAAAGRycy9kb3ducmV2LnhtbE2Py07DMBBF90j8gzVIbBC1E5EmDXEqgQRi28cHTGI3iYjH&#10;Uew27d8zrGA5mqN7z622VzeKi53D4ElDslIgLLXeDNRpOB4+ngsQISIZHD1ZDTcbYFvf31VYGr/Q&#10;zl72sRMcQqFEDX2MUyllaHvrMKz8ZIl/Jz87jHzOnTQzLhzuRpkqtZYOB+KGHif73tv2e392Gk5f&#10;y1O2WZrPeMx3L+s3HPLG37R+fEjUK4hor/EPhl99VoeanRp/JhPEqCFLipRRDWnBExjYqCwH0WjI&#10;lQJZV/L/gvoHUEsDBBQAAAAIAIdO4kAInMbMsgEAAEADAAAOAAAAZHJzL2Uyb0RvYy54bWytUktu&#10;2zAQ3RfoHQjua8qKbbSC5QBJ4G6KtkDSA9AUJREgOQTJWPIF2ht01U33PZfP0SGtOL9dUS0ozodv&#10;5r2Z9eVoNNlLHxTYms5nBSXSCmiU7Wr67W777j0lIXLbcA1W1vQgA73cvH2zHlwlS+hBN9ITBLGh&#10;GlxN+xhdxVgQvTQ8zMBJi8EWvOERTd+xxvMB0Y1mZVGs2AC+cR6EDAG9N6cg3WT8tpUifmnbICPR&#10;NcXeYj59PnfpZJs1rzrPXa/E1Ab/hy4MVxaLnqFueOTk3qtXUEYJDwHaOBNgGLStEjJzQDbz4gWb&#10;2547mbmgOMGdZQr/D1Z83n/1RDU1XVBiucERHX/+OP76c/z9ncyTPIMLFWbdOsyL4xWMOOYHf0Bn&#10;Yj223qQ/8iEYR6EPZ3HlGIlAZ7lYFatySYnA2OKiXFwsEwx7fO18iB8lGJIuNfU4vKwp338K8ZT6&#10;kJKKBdCq2Sqts+G73bX2ZM9x0Nv8TejP0rQlQ00/LLGP9MpCen+C1jZ5ZN6ZqV6ifqKYbnHcjZMe&#10;O2gOKMe986rrsdUsCEtJOKbMaVqptAdPbbw/XfzN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jc&#10;DUXXAAAACQEAAA8AAAAAAAAAAQAgAAAAIgAAAGRycy9kb3ducmV2LnhtbFBLAQIUABQAAAAIAIdO&#10;4kAInMbMsgEAAEADAAAOAAAAAAAAAAEAIAAAACYBAABkcnMvZTJvRG9jLnhtbFBLBQYAAAAABgAG&#10;AFkBAABKBQAAAAA=&#10;" stroked="f">
          <v:textbox>
            <w:txbxContent>
              <w:p w:rsidR="003B5CDA" w:rsidRDefault="00D03E11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eastAsia="宋体" w:hAnsi="Times New Roman" w:cs="Times New Roman"/>
                    <w:szCs w:val="21"/>
                  </w:rPr>
                  <w:t>ISC-A-II-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D03E11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3B5CDA" w:rsidRDefault="00D03E11">
    <w:pPr>
      <w:pStyle w:val="a4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3B5CDA" w:rsidRDefault="003E2C41">
    <w:pPr>
      <w:rPr>
        <w:sz w:val="18"/>
        <w:szCs w:val="18"/>
      </w:rPr>
    </w:pPr>
    <w:r w:rsidRPr="003E2C41">
      <w:rPr>
        <w:sz w:val="18"/>
      </w:rPr>
      <w:pict>
        <v:line id="_x0000_s1027" style="position:absolute;left:0;text-align:left;z-index:251660288" from="-16.95pt,-.05pt" to="443.65pt,.65pt" o:gfxdata="UEsDBAoAAAAAAIdO4kAAAAAAAAAAAAAAAAAEAAAAZHJzL1BLAwQUAAAACACHTuJA9fS+wtUAAAAH&#10;AQAADwAAAGRycy9kb3ducmV2LnhtbE2Oy07DMBBF90j8gzVIbKrWTi1BGuJ0AWTHhhbE1o2nSUQ8&#10;TmP3AV/PsILdXN2jO6dcX/wgTjjFPpCBbKFAIDXB9dQaeNvW8xxETJacHQKhgS+MsK6ur0pbuHCm&#10;VzxtUit4hGJhDXQpjYWUsenQ27gIIxJ3+zB5mzhOrXSTPfO4H+RSqTvpbU/8obMjPnbYfG6O3kCs&#10;3/FQf8+amfrQbcDl4enl2Rpze5OpBxAJL+kPhl99VoeKnXbhSC6KwcBc6xWjfGQguM/zew1ix6AG&#10;WZXyv3/1A1BLAwQUAAAACACHTuJAGFGqw9EBAACQAwAADgAAAGRycy9lMm9Eb2MueG1srVNLjhMx&#10;EN0jcQfLe9JJIKOklc4sJgwbBJGAA1T86bbkn1yedHIWrsGKDceZa1B2QobPBiGycMqu8qv3nqvX&#10;t0dn2UElNMF3fDaZcqa8CNL4vuOfPt6/WHKGGbwEG7zq+Ekhv908f7YeY6vmYQhWqsQIxGM7xo4P&#10;Oce2aVAMygFOQlSekjokB5m2qW9kgpHQnW3m0+lNM4YkYwpCIdLp9pzkm4qvtRL5vdaoMrMdJ265&#10;rqmu+7I2mzW0fYI4GHGhAf/AwoHx1PQKtYUM7CGZP6CcESlg0HkigmuC1kaoqoHUzKa/qfkwQFRV&#10;C5mD8WoT/j9Y8e6wS8zIjs858+DoiR4/f3n8+o29LN6MEVsqufO7dNlh3KUi9KiTK/8kgR2rn6er&#10;n+qYmaDDxfLV6mZOtgvKLZeranfzdDcmzG9UcKwEHbfGF7XQwuEtZupHpT9KyrH1bOz4ajFfECLQ&#10;sGgLmUIXiT76vt7FYI28N9aWG5j6/Z1N7ADl+euvqCLcX8pKky3gcK6rqfNgDArkay9ZPkUyxtME&#10;80LBKcmZVTTwJSJAaDMY+zeV1Np6YlCMPVtZon2QJ3qGh5hMP5ATs8qyZOjZK9/LiJa5+nlfkZ4+&#10;pM1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9fS+wtUAAAAHAQAADwAAAAAAAAABACAAAAAiAAAA&#10;ZHJzL2Rvd25yZXYueG1sUEsBAhQAFAAAAAgAh07iQBhRqsPRAQAAkAMAAA4AAAAAAAAAAQAgAAAA&#10;JAEAAGRycy9lMm9Eb2MueG1sUEsFBgAAAAAGAAYAWQEAAGcFAAAAAA==&#10;"/>
      </w:pict>
    </w:r>
    <w:bookmarkEnd w:id="1"/>
  </w:p>
  <w:p w:rsidR="003B5CDA" w:rsidRDefault="003B5CD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34C4"/>
    <w:rsid w:val="00025244"/>
    <w:rsid w:val="0004772F"/>
    <w:rsid w:val="000731E8"/>
    <w:rsid w:val="000D40EC"/>
    <w:rsid w:val="000E59AC"/>
    <w:rsid w:val="000F41CE"/>
    <w:rsid w:val="00113BB7"/>
    <w:rsid w:val="00120394"/>
    <w:rsid w:val="001313E0"/>
    <w:rsid w:val="00141ACE"/>
    <w:rsid w:val="001420F3"/>
    <w:rsid w:val="00154755"/>
    <w:rsid w:val="00172C36"/>
    <w:rsid w:val="00176426"/>
    <w:rsid w:val="00195BDE"/>
    <w:rsid w:val="001A1B7E"/>
    <w:rsid w:val="001C2874"/>
    <w:rsid w:val="001C5AF7"/>
    <w:rsid w:val="001C5E61"/>
    <w:rsid w:val="001C7016"/>
    <w:rsid w:val="001D0291"/>
    <w:rsid w:val="001D2E15"/>
    <w:rsid w:val="001E0BDD"/>
    <w:rsid w:val="001F771B"/>
    <w:rsid w:val="00203530"/>
    <w:rsid w:val="002140EF"/>
    <w:rsid w:val="0022745F"/>
    <w:rsid w:val="002351CA"/>
    <w:rsid w:val="0025643B"/>
    <w:rsid w:val="00257181"/>
    <w:rsid w:val="002B665A"/>
    <w:rsid w:val="002D7487"/>
    <w:rsid w:val="002E022C"/>
    <w:rsid w:val="00322057"/>
    <w:rsid w:val="00330067"/>
    <w:rsid w:val="00334B67"/>
    <w:rsid w:val="003510D6"/>
    <w:rsid w:val="00353638"/>
    <w:rsid w:val="00356907"/>
    <w:rsid w:val="0037171E"/>
    <w:rsid w:val="003751D3"/>
    <w:rsid w:val="003822C8"/>
    <w:rsid w:val="00386FE1"/>
    <w:rsid w:val="00387405"/>
    <w:rsid w:val="0039759A"/>
    <w:rsid w:val="00397F72"/>
    <w:rsid w:val="003A196E"/>
    <w:rsid w:val="003B5CDA"/>
    <w:rsid w:val="003C721B"/>
    <w:rsid w:val="003C72F5"/>
    <w:rsid w:val="003D3BB9"/>
    <w:rsid w:val="003E2C41"/>
    <w:rsid w:val="003F23AA"/>
    <w:rsid w:val="00403E19"/>
    <w:rsid w:val="00407EBE"/>
    <w:rsid w:val="00432811"/>
    <w:rsid w:val="00446D60"/>
    <w:rsid w:val="00461AAB"/>
    <w:rsid w:val="00475FCA"/>
    <w:rsid w:val="00482432"/>
    <w:rsid w:val="004A519A"/>
    <w:rsid w:val="004D6ED4"/>
    <w:rsid w:val="004F472E"/>
    <w:rsid w:val="005364BB"/>
    <w:rsid w:val="00554F26"/>
    <w:rsid w:val="00576E72"/>
    <w:rsid w:val="00594DA8"/>
    <w:rsid w:val="005C0965"/>
    <w:rsid w:val="005D6DC2"/>
    <w:rsid w:val="006140ED"/>
    <w:rsid w:val="006174E5"/>
    <w:rsid w:val="00626876"/>
    <w:rsid w:val="0064743C"/>
    <w:rsid w:val="00653364"/>
    <w:rsid w:val="00660FEB"/>
    <w:rsid w:val="00674502"/>
    <w:rsid w:val="00680B8B"/>
    <w:rsid w:val="006F5B29"/>
    <w:rsid w:val="00712471"/>
    <w:rsid w:val="00714635"/>
    <w:rsid w:val="007159CA"/>
    <w:rsid w:val="00751CC9"/>
    <w:rsid w:val="007536A9"/>
    <w:rsid w:val="007556EC"/>
    <w:rsid w:val="007C6CCF"/>
    <w:rsid w:val="007D0EEE"/>
    <w:rsid w:val="007D393B"/>
    <w:rsid w:val="007E401C"/>
    <w:rsid w:val="007E4616"/>
    <w:rsid w:val="007F106F"/>
    <w:rsid w:val="008935CE"/>
    <w:rsid w:val="00896BD0"/>
    <w:rsid w:val="008B292D"/>
    <w:rsid w:val="008E3F67"/>
    <w:rsid w:val="008E48E9"/>
    <w:rsid w:val="00903C32"/>
    <w:rsid w:val="009055AE"/>
    <w:rsid w:val="00923E37"/>
    <w:rsid w:val="00923EA0"/>
    <w:rsid w:val="009318AE"/>
    <w:rsid w:val="009602C0"/>
    <w:rsid w:val="00987AF0"/>
    <w:rsid w:val="00987CFA"/>
    <w:rsid w:val="009C6468"/>
    <w:rsid w:val="009E059D"/>
    <w:rsid w:val="00A223AB"/>
    <w:rsid w:val="00A25A8F"/>
    <w:rsid w:val="00A41B3A"/>
    <w:rsid w:val="00A43BC2"/>
    <w:rsid w:val="00A60DC3"/>
    <w:rsid w:val="00A76328"/>
    <w:rsid w:val="00AA5210"/>
    <w:rsid w:val="00AC249E"/>
    <w:rsid w:val="00AE7BD2"/>
    <w:rsid w:val="00B0337A"/>
    <w:rsid w:val="00B209B7"/>
    <w:rsid w:val="00B3475A"/>
    <w:rsid w:val="00B63343"/>
    <w:rsid w:val="00B93CB5"/>
    <w:rsid w:val="00B96505"/>
    <w:rsid w:val="00BB759C"/>
    <w:rsid w:val="00BF3075"/>
    <w:rsid w:val="00BF5A38"/>
    <w:rsid w:val="00C204DE"/>
    <w:rsid w:val="00C207BE"/>
    <w:rsid w:val="00C45AD5"/>
    <w:rsid w:val="00C51E2D"/>
    <w:rsid w:val="00CA00D8"/>
    <w:rsid w:val="00CC070E"/>
    <w:rsid w:val="00CC2FA9"/>
    <w:rsid w:val="00CD3287"/>
    <w:rsid w:val="00CF2887"/>
    <w:rsid w:val="00CF4D77"/>
    <w:rsid w:val="00D03E11"/>
    <w:rsid w:val="00D07F20"/>
    <w:rsid w:val="00D273FF"/>
    <w:rsid w:val="00D36072"/>
    <w:rsid w:val="00D92449"/>
    <w:rsid w:val="00DB0835"/>
    <w:rsid w:val="00DC34C4"/>
    <w:rsid w:val="00DE62A2"/>
    <w:rsid w:val="00DF141B"/>
    <w:rsid w:val="00E064BD"/>
    <w:rsid w:val="00E43222"/>
    <w:rsid w:val="00E73A58"/>
    <w:rsid w:val="00E77A49"/>
    <w:rsid w:val="00E80530"/>
    <w:rsid w:val="00E8089B"/>
    <w:rsid w:val="00E8127D"/>
    <w:rsid w:val="00E86DEB"/>
    <w:rsid w:val="00E90376"/>
    <w:rsid w:val="00EA2560"/>
    <w:rsid w:val="00EA5ACA"/>
    <w:rsid w:val="00EB043E"/>
    <w:rsid w:val="00EC7E24"/>
    <w:rsid w:val="00EE451C"/>
    <w:rsid w:val="00EF028B"/>
    <w:rsid w:val="00EF5764"/>
    <w:rsid w:val="00F136EF"/>
    <w:rsid w:val="00F24460"/>
    <w:rsid w:val="00F5460B"/>
    <w:rsid w:val="00F67A0F"/>
    <w:rsid w:val="00F72A97"/>
    <w:rsid w:val="00F8100E"/>
    <w:rsid w:val="00F971E4"/>
    <w:rsid w:val="00FC2D0D"/>
    <w:rsid w:val="00FE2A80"/>
    <w:rsid w:val="00FF3D2B"/>
    <w:rsid w:val="04334957"/>
    <w:rsid w:val="092F589E"/>
    <w:rsid w:val="10EC1D03"/>
    <w:rsid w:val="168E4C30"/>
    <w:rsid w:val="17012978"/>
    <w:rsid w:val="2049508D"/>
    <w:rsid w:val="39800B47"/>
    <w:rsid w:val="3C774407"/>
    <w:rsid w:val="4A8D0AF0"/>
    <w:rsid w:val="5934653D"/>
    <w:rsid w:val="5BEC5216"/>
    <w:rsid w:val="747E04F3"/>
    <w:rsid w:val="756963BB"/>
    <w:rsid w:val="78002C99"/>
    <w:rsid w:val="781B1A09"/>
    <w:rsid w:val="7CEE217B"/>
    <w:rsid w:val="7E9A5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B5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B5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B5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3B5C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B5CDA"/>
    <w:rPr>
      <w:sz w:val="18"/>
      <w:szCs w:val="18"/>
    </w:rPr>
  </w:style>
  <w:style w:type="character" w:customStyle="1" w:styleId="CharChar1">
    <w:name w:val="Char Char1"/>
    <w:qFormat/>
    <w:locked/>
    <w:rsid w:val="003B5CDA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121</Words>
  <Characters>695</Characters>
  <Application>Microsoft Office Word</Application>
  <DocSecurity>0</DocSecurity>
  <Lines>5</Lines>
  <Paragraphs>1</Paragraphs>
  <ScaleCrop>false</ScaleCrop>
  <Company>京东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Windows 用户</cp:lastModifiedBy>
  <cp:revision>112</cp:revision>
  <dcterms:created xsi:type="dcterms:W3CDTF">2015-10-21T04:04:00Z</dcterms:created>
  <dcterms:modified xsi:type="dcterms:W3CDTF">2019-11-30T05:29:00Z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